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98" w:rsidRPr="00576DA2" w:rsidRDefault="00AD2798" w:rsidP="00AD2798">
      <w:pPr>
        <w:jc w:val="center"/>
        <w:rPr>
          <w:rFonts w:asciiTheme="majorHAnsi" w:hAnsiTheme="majorHAnsi" w:cstheme="majorHAnsi"/>
        </w:rPr>
      </w:pPr>
      <w:r w:rsidRPr="00576DA2">
        <w:rPr>
          <w:rFonts w:asciiTheme="majorHAnsi" w:hAnsiTheme="majorHAnsi" w:cstheme="majorHAnsi"/>
        </w:rPr>
        <w:t>ĐỀ CƯƠNG KIỂM TRA HKI- MÔN CÔNG NGHỆ 6</w:t>
      </w:r>
    </w:p>
    <w:p w:rsidR="00AD2798" w:rsidRPr="00576DA2" w:rsidRDefault="00AD2798" w:rsidP="00AD2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1 : Việc phân nhóm thức ăn không bao gồm nhóm nào?</w:t>
      </w:r>
    </w:p>
    <w:p w:rsidR="00AD2798" w:rsidRPr="00576DA2" w:rsidRDefault="00AD2798" w:rsidP="00AD27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Nhóm giàu chất béo</w:t>
      </w:r>
    </w:p>
    <w:p w:rsidR="00AD2798" w:rsidRPr="00576DA2" w:rsidRDefault="00AD2798" w:rsidP="00AD27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Nhóm giàu chất xơ</w:t>
      </w:r>
    </w:p>
    <w:p w:rsidR="00AD2798" w:rsidRPr="00576DA2" w:rsidRDefault="00AD2798" w:rsidP="00AD27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Nhóm giàu chất đường bột</w:t>
      </w:r>
    </w:p>
    <w:p w:rsidR="00AD2798" w:rsidRPr="00576DA2" w:rsidRDefault="00AD2798" w:rsidP="00AD27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Nhóm giàu chất đạm</w:t>
      </w:r>
    </w:p>
    <w:p w:rsidR="00AD2798" w:rsidRPr="00576DA2" w:rsidRDefault="00AD2798" w:rsidP="00AD2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2 : Chức năng dinh dưỡng của chất béo là gì?</w:t>
      </w:r>
    </w:p>
    <w:p w:rsidR="00AD2798" w:rsidRPr="00576DA2" w:rsidRDefault="00AD2798" w:rsidP="00AD27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Là dung môi hòa tan các vitamin</w:t>
      </w:r>
    </w:p>
    <w:p w:rsidR="00AD2798" w:rsidRPr="00576DA2" w:rsidRDefault="00AD2798" w:rsidP="00AD27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Chuyển hóa một số vitamin cần thiết cho cơ thể</w:t>
      </w:r>
    </w:p>
    <w:p w:rsidR="00AD2798" w:rsidRPr="00576DA2" w:rsidRDefault="00AD2798" w:rsidP="00AD27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Tăng sức đề kháng cho cơ thể</w:t>
      </w:r>
    </w:p>
    <w:p w:rsidR="00AD2798" w:rsidRPr="00576DA2" w:rsidRDefault="00AD2798" w:rsidP="00AD27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Tái tạo tế bào.</w:t>
      </w:r>
    </w:p>
    <w:p w:rsidR="00AD2798" w:rsidRPr="00576DA2" w:rsidRDefault="00AD2798" w:rsidP="00AD2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3 : Bệnh suy dinh dưỡng làm cho cơ thể phát triển chậm, cơ bắp yếu ớt, bụng phình to, tóc mọc lưa thưa là do đâu?</w:t>
      </w:r>
    </w:p>
    <w:p w:rsidR="00AD2798" w:rsidRPr="00576DA2" w:rsidRDefault="00AD2798" w:rsidP="00AD27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Thừa chất đạm</w:t>
      </w:r>
    </w:p>
    <w:p w:rsidR="00AD2798" w:rsidRPr="00576DA2" w:rsidRDefault="00AD2798" w:rsidP="00AD27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Thiếu chất đường bột</w:t>
      </w:r>
    </w:p>
    <w:p w:rsidR="00AD2798" w:rsidRPr="00576DA2" w:rsidRDefault="00AD2798" w:rsidP="00AD27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Thiếu chất đạm trầm trọng</w:t>
      </w:r>
    </w:p>
    <w:p w:rsidR="00AD2798" w:rsidRPr="00576DA2" w:rsidRDefault="00AD2798" w:rsidP="00AD27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Thiếu chất béo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Câu 4:  Phân chia số bữa ăn hợp lí?</w:t>
      </w:r>
    </w:p>
    <w:p w:rsidR="00AD2798" w:rsidRPr="00576DA2" w:rsidRDefault="00AD2798" w:rsidP="00AD2798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 xml:space="preserve">    A. 2 bữa ăn chính và có thể có thêm các bữa ăn phụ</w:t>
      </w:r>
    </w:p>
    <w:p w:rsidR="00AD2798" w:rsidRPr="00576DA2" w:rsidRDefault="00AD2798" w:rsidP="00AD2798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 xml:space="preserve">    B. 3 bữa ăn chính và có thể có thêm các bữa ăn phụ </w:t>
      </w:r>
    </w:p>
    <w:p w:rsidR="00AD2798" w:rsidRPr="00576DA2" w:rsidRDefault="00AD2798" w:rsidP="00AD2798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 xml:space="preserve">    C. 2 bữa ăn chính. </w:t>
      </w:r>
    </w:p>
    <w:p w:rsidR="00AD2798" w:rsidRPr="00576DA2" w:rsidRDefault="00AD2798" w:rsidP="00AD2798">
      <w:pPr>
        <w:spacing w:after="0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D. </w:t>
      </w:r>
      <w:r w:rsidRPr="00576DA2">
        <w:rPr>
          <w:rFonts w:ascii="Times New Roman" w:eastAsia="Calibri" w:hAnsi="Times New Roman" w:cs="Times New Roman"/>
          <w:iCs/>
          <w:sz w:val="28"/>
          <w:szCs w:val="28"/>
        </w:rPr>
        <w:t>3 bữa ăn chính.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Câu 5 :  Các bữa ăn chính trong ngày?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A. Bữa sáng, bữa trưa, bữa chiều (tối)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B. Bữa sáng, bữa trưa.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C. Bữa trưa, bữa chiều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D. Bữa Sáng, bữa chiều.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Câu 6:  Các yếu tố của bữa ăn dinh dưỡng hợp lí?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A. Có đầy đủ 2 nhóm thực phẩm và 3 loại món ăn chính.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B. Có đầy đủ 3 nhóm thực phẩm và 3 loại món ăn chính.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C. Có đầy đủ 4 nhóm thực phẩm và 3 loại món ăn chính.</w:t>
      </w:r>
    </w:p>
    <w:p w:rsidR="00AD2798" w:rsidRPr="00576DA2" w:rsidRDefault="00AD2798" w:rsidP="00AD279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 xml:space="preserve">  D. Có đầy đủ 5 nhóm thực phẩm và 3 loại món ăn chính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 xml:space="preserve">Câu 7:  Các loại món ăn chính gồm: 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 xml:space="preserve">A. Món canh, món mặn. 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B. Món canh, món mặn, món xào hoặc luộc.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C. Món canh, món xào hoặc luộc.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D. Món mặn, món xào hoặc luộc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Câu 8: Nhóm thực phẩm nào sau đây là nguồn cung cấp Vitamin C?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A. Bí đỏ, cải đỏ, đu đủ.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B. Bắp cải, cà rốt, táo, cam.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C. Thịt, trứng, sữa.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D. Cam, ổi, bưởi, cà chua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Câu 9: Nhóm thực phẩm nào sau đây là nguồn cung cấp chất đường bột?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A. Gạo, đậu xanh, ngô, khoai.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B. Bắp cải, cà rốt, táo, cam.</w:t>
      </w:r>
      <w:r w:rsidRPr="00576DA2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C. Thịt, trứng, sữa.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D. Mỡ, bơ, dầu đậu nành.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Câu 10: Phương pháp chế biến thực phẩm nào sau đây có sử dụng nhiệt?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A. Trộn hỗn hợp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B. Luộc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C. Trộn dầu giấm</w:t>
      </w:r>
    </w:p>
    <w:p w:rsidR="00AD2798" w:rsidRPr="00576DA2" w:rsidRDefault="00AD2798" w:rsidP="00AD2798">
      <w:pPr>
        <w:spacing w:after="0"/>
        <w:ind w:lef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iCs/>
          <w:sz w:val="28"/>
          <w:szCs w:val="28"/>
        </w:rPr>
        <w:t>D. Muối chua</w:t>
      </w:r>
    </w:p>
    <w:p w:rsidR="00AD2798" w:rsidRPr="00576DA2" w:rsidRDefault="00AD2798" w:rsidP="00AD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DA2">
        <w:rPr>
          <w:rFonts w:ascii="Times New Roman" w:hAnsi="Times New Roman"/>
          <w:sz w:val="28"/>
          <w:szCs w:val="28"/>
        </w:rPr>
        <w:t>Câu 11: Thức ăn được phân làm bao nhiêu nhóm:</w:t>
      </w:r>
    </w:p>
    <w:p w:rsidR="00AD2798" w:rsidRPr="00576DA2" w:rsidRDefault="00AD2798" w:rsidP="00AD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DA2">
        <w:rPr>
          <w:rFonts w:ascii="Times New Roman" w:hAnsi="Times New Roman"/>
          <w:sz w:val="28"/>
          <w:szCs w:val="28"/>
        </w:rPr>
        <w:t xml:space="preserve">     A. 2</w:t>
      </w:r>
      <w:r w:rsidRPr="00576DA2">
        <w:rPr>
          <w:rFonts w:ascii="Times New Roman" w:hAnsi="Times New Roman"/>
          <w:sz w:val="28"/>
          <w:szCs w:val="28"/>
        </w:rPr>
        <w:tab/>
      </w:r>
      <w:r w:rsidRPr="00576DA2">
        <w:rPr>
          <w:rFonts w:ascii="Times New Roman" w:hAnsi="Times New Roman"/>
          <w:sz w:val="28"/>
          <w:szCs w:val="28"/>
        </w:rPr>
        <w:tab/>
        <w:t>B. 3</w:t>
      </w:r>
      <w:r w:rsidRPr="00576DA2">
        <w:rPr>
          <w:rFonts w:ascii="Times New Roman" w:hAnsi="Times New Roman"/>
          <w:sz w:val="28"/>
          <w:szCs w:val="28"/>
        </w:rPr>
        <w:tab/>
      </w:r>
      <w:r w:rsidRPr="00576DA2">
        <w:rPr>
          <w:rFonts w:ascii="Times New Roman" w:hAnsi="Times New Roman"/>
          <w:sz w:val="28"/>
          <w:szCs w:val="28"/>
        </w:rPr>
        <w:tab/>
        <w:t>C. 4</w:t>
      </w:r>
      <w:r w:rsidRPr="00576DA2">
        <w:rPr>
          <w:rFonts w:ascii="Times New Roman" w:hAnsi="Times New Roman"/>
          <w:sz w:val="28"/>
          <w:szCs w:val="28"/>
        </w:rPr>
        <w:tab/>
      </w:r>
      <w:r w:rsidRPr="00576DA2">
        <w:rPr>
          <w:rFonts w:ascii="Times New Roman" w:hAnsi="Times New Roman"/>
          <w:sz w:val="28"/>
          <w:szCs w:val="28"/>
        </w:rPr>
        <w:tab/>
        <w:t>D. 5</w:t>
      </w:r>
    </w:p>
    <w:p w:rsidR="00AD2798" w:rsidRPr="00576DA2" w:rsidRDefault="00AD2798" w:rsidP="00AD2798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12: Trong món hủ tiếu có các loại thực phẩm: Hủ tiếu, giá, thịt heo, rau. Hãy cho biết thực phẩm nào chứa nhiều chất đường bột?</w:t>
      </w:r>
    </w:p>
    <w:p w:rsidR="00AD2798" w:rsidRPr="00576DA2" w:rsidRDefault="00AD2798" w:rsidP="00AD279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Hủ tiếu.</w:t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</w:p>
    <w:p w:rsidR="00AD2798" w:rsidRPr="00576DA2" w:rsidRDefault="00AD2798" w:rsidP="00AD279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Rau</w:t>
      </w:r>
    </w:p>
    <w:p w:rsidR="00AD2798" w:rsidRPr="00576DA2" w:rsidRDefault="00AD2798" w:rsidP="00AD279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 xml:space="preserve">Giá </w:t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  <w:r w:rsidRPr="00576DA2">
        <w:rPr>
          <w:rFonts w:ascii="Times New Roman" w:eastAsia="Calibri" w:hAnsi="Times New Roman" w:cs="Times New Roman"/>
          <w:sz w:val="28"/>
          <w:szCs w:val="28"/>
        </w:rPr>
        <w:tab/>
      </w:r>
    </w:p>
    <w:p w:rsidR="00AD2798" w:rsidRPr="00576DA2" w:rsidRDefault="00AD2798" w:rsidP="00AD279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Thịt heo</w:t>
      </w: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 13: Nhóm thực phẩm nào dưới đây là nguồn cung cấp chất đạm: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A. Gạo, đậu xanh, bắp, khoai lang.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B. Đậu Hủ, thịt heo, trứng gà, sữa.</w:t>
      </w: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C.Bắp cải, cà rốt, thơm, cam.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D.Dừa, mỡ heo, dầu đậu nành, phô mai</w:t>
      </w: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14 : Chất dinh dưỡng nào sau đây là nguồn cung cấp năng lượng chủ yếu cho mọi hoạt động của cơ thể?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A. Chất đường bột.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B. Chất đạm.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C. Chất béo.</w:t>
      </w:r>
    </w:p>
    <w:p w:rsidR="00AD2798" w:rsidRPr="00576DA2" w:rsidRDefault="00AD2798" w:rsidP="00AD279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D.Chất khoáng.</w:t>
      </w:r>
    </w:p>
    <w:p w:rsidR="00AD2798" w:rsidRPr="00576DA2" w:rsidRDefault="00AD2798" w:rsidP="00AD2798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>Câu 15: Phương pháp nào không phải là phương pháp làm chín thực phẩm trong nước?</w:t>
      </w:r>
    </w:p>
    <w:p w:rsidR="00AD2798" w:rsidRPr="00576DA2" w:rsidRDefault="00AD2798" w:rsidP="00AD2798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>A. Hấp</w:t>
      </w: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>B. Kho</w:t>
      </w: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>C. Luộc</w:t>
      </w: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576DA2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>D. Nấu</w:t>
      </w: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Câu 16: Món ăn nào sau đây không thuộc phương pháp làm chín thực phẩm trong chất béo?</w:t>
      </w: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lastRenderedPageBreak/>
        <w:t>A. Nem rán</w:t>
      </w: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B. Rau xào</w:t>
      </w: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C. Thịt lợn rang</w:t>
      </w: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D. Thịt kho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17: Món ăn nào được chế biến bằng phương pháp làm chín thực phẩm trong chất béo?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 xml:space="preserve">  A. Canh cải nấu thịt bằm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 xml:space="preserve">  B. Cánh gà rán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 xml:space="preserve">  C. Bánh bao</w:t>
      </w:r>
    </w:p>
    <w:p w:rsidR="00AD2798" w:rsidRPr="00576DA2" w:rsidRDefault="00AD2798" w:rsidP="00AD2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 xml:space="preserve">  D. Thịt kho</w:t>
      </w:r>
    </w:p>
    <w:p w:rsidR="00AD2798" w:rsidRPr="00576DA2" w:rsidRDefault="00AD2798" w:rsidP="00AD2798">
      <w:pPr>
        <w:spacing w:after="0" w:line="240" w:lineRule="auto"/>
        <w:ind w:right="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76DA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Câu 18</w:t>
      </w:r>
      <w:r w:rsidRPr="00576DA2">
        <w:rPr>
          <w:rFonts w:ascii="Times New Roman" w:eastAsia="SimSun" w:hAnsi="Times New Roman" w:cs="Times New Roman"/>
          <w:sz w:val="28"/>
          <w:szCs w:val="28"/>
          <w:lang w:eastAsia="zh-CN"/>
        </w:rPr>
        <w:t>: C</w:t>
      </w:r>
      <w:r w:rsidRPr="00576DA2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ác biện pháp bảo quản thực phẩm là :</w:t>
      </w:r>
    </w:p>
    <w:p w:rsidR="00AD2798" w:rsidRPr="00576DA2" w:rsidRDefault="00AD2798" w:rsidP="00AD2798">
      <w:pPr>
        <w:spacing w:after="0" w:line="240" w:lineRule="auto"/>
        <w:ind w:left="42" w:right="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76DA2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A. Phơi khô hoặc sấy khô, ướp lạnh, cấp đông, muối chua.</w:t>
      </w:r>
    </w:p>
    <w:p w:rsidR="00AD2798" w:rsidRPr="00576DA2" w:rsidRDefault="00AD2798" w:rsidP="00AD2798">
      <w:pPr>
        <w:spacing w:after="0" w:line="240" w:lineRule="auto"/>
        <w:ind w:left="42" w:right="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76DA2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B. Cứ để thực phẩm bên ngoài dùng nắp đậy lại.</w:t>
      </w:r>
    </w:p>
    <w:p w:rsidR="00AD2798" w:rsidRPr="00576DA2" w:rsidRDefault="00AD2798" w:rsidP="00AD2798">
      <w:pPr>
        <w:spacing w:after="0" w:line="240" w:lineRule="auto"/>
        <w:ind w:left="42" w:right="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76DA2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C. Bảo quản nơi có độ ẩm cao.</w:t>
      </w:r>
    </w:p>
    <w:p w:rsidR="00AD2798" w:rsidRPr="00576DA2" w:rsidRDefault="00AD2798" w:rsidP="00AD2798">
      <w:pPr>
        <w:spacing w:after="0" w:line="240" w:lineRule="auto"/>
        <w:ind w:left="42" w:right="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76DA2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D. Giữ thịt trong nư</w:t>
      </w:r>
      <w:bookmarkStart w:id="0" w:name="_GoBack"/>
      <w:bookmarkEnd w:id="0"/>
      <w:r w:rsidRPr="00576DA2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ớc.</w:t>
      </w: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Câu 19:  Thực phẩm nào sau đây được bảo quản bằng phương pháp sấy khô?</w:t>
      </w:r>
    </w:p>
    <w:p w:rsidR="00AD2798" w:rsidRPr="00576DA2" w:rsidRDefault="00AD2798" w:rsidP="00AD2798">
      <w:pPr>
        <w:spacing w:after="0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A. Rau cải.</w:t>
      </w:r>
    </w:p>
    <w:p w:rsidR="00AD2798" w:rsidRPr="00576DA2" w:rsidRDefault="00AD2798" w:rsidP="00AD2798">
      <w:pPr>
        <w:spacing w:after="0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B. Sò ốc.</w:t>
      </w:r>
    </w:p>
    <w:p w:rsidR="00AD2798" w:rsidRPr="00576DA2" w:rsidRDefault="00AD2798" w:rsidP="00AD2798">
      <w:pPr>
        <w:spacing w:after="0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C. Cua.</w:t>
      </w:r>
    </w:p>
    <w:p w:rsidR="00AD2798" w:rsidRPr="00576DA2" w:rsidRDefault="00AD2798" w:rsidP="00AD2798">
      <w:pPr>
        <w:spacing w:after="0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576DA2">
        <w:rPr>
          <w:rFonts w:ascii="Times New Roman" w:hAnsi="Times New Roman" w:cs="Times New Roman"/>
          <w:iCs/>
          <w:sz w:val="28"/>
          <w:szCs w:val="28"/>
        </w:rPr>
        <w:t>D. Tôm.</w:t>
      </w:r>
    </w:p>
    <w:p w:rsidR="00AD2798" w:rsidRPr="00576DA2" w:rsidRDefault="00AD2798" w:rsidP="00AD2798">
      <w:pPr>
        <w:widowControl w:val="0"/>
        <w:spacing w:after="0"/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</w:pPr>
      <w:r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>Câu 20. Loại thực phẩm nào sau đây chứa nhiều chất béo nhất?</w:t>
      </w:r>
    </w:p>
    <w:p w:rsidR="00AD2798" w:rsidRPr="00576DA2" w:rsidRDefault="00AD2798" w:rsidP="00AD2798">
      <w:pPr>
        <w:widowControl w:val="0"/>
        <w:spacing w:after="0"/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</w:pPr>
      <w:r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>A. Bánh mì.</w:t>
      </w:r>
      <w:r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ab/>
        <w:t xml:space="preserve">              </w:t>
      </w:r>
      <w:r w:rsidR="00A01CFB"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>.                     B. Đu đủ.                         C</w:t>
      </w:r>
      <w:r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shd w:val="clear" w:color="auto" w:fill="FFFFFF"/>
          <w:lang w:eastAsia="vi-VN" w:bidi="vi-VN"/>
        </w:rPr>
        <w:t xml:space="preserve">. </w:t>
      </w:r>
      <w:r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>Bơ</w:t>
      </w:r>
      <w:r w:rsidR="00A01CFB"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 xml:space="preserve">         </w:t>
      </w:r>
      <w:r w:rsidRPr="00576DA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vi-VN" w:bidi="vi-VN"/>
        </w:rPr>
        <w:t>D. Sữa bò.</w:t>
      </w: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76D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Câu 21: Nhà ở có vai trò: </w:t>
      </w:r>
    </w:p>
    <w:p w:rsidR="00AD2798" w:rsidRPr="00576DA2" w:rsidRDefault="00AD2798" w:rsidP="00AD27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Nhà ở có vai trò bảo vệ con người tránh khỏi những ảnh  hưởng xấu của thiên nhiên và môi trường. đáp ứng các nhu cầu sinh hoạt thường ngày.</w:t>
      </w:r>
    </w:p>
    <w:p w:rsidR="00AD2798" w:rsidRPr="00576DA2" w:rsidRDefault="00AD2798" w:rsidP="00AD27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Nhà ở là nơi sinh hoạt của các thành viên trong gia đình.</w:t>
      </w:r>
    </w:p>
    <w:p w:rsidR="00AD2798" w:rsidRPr="00576DA2" w:rsidRDefault="00AD2798" w:rsidP="00AD27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Là nơi trú ngụ</w:t>
      </w:r>
    </w:p>
    <w:p w:rsidR="00AD2798" w:rsidRPr="00576DA2" w:rsidRDefault="00AD2798" w:rsidP="00AD27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Là nơi ngủ</w:t>
      </w:r>
    </w:p>
    <w:p w:rsidR="00AD2798" w:rsidRPr="00576DA2" w:rsidRDefault="00AD2798" w:rsidP="00AD2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22: Các thiết bị nào sau đây có dùng năng lượng điện?</w:t>
      </w:r>
    </w:p>
    <w:p w:rsidR="00AD2798" w:rsidRPr="00576DA2" w:rsidRDefault="00AD2798" w:rsidP="00AD279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Quạt mo</w:t>
      </w:r>
    </w:p>
    <w:p w:rsidR="00AD2798" w:rsidRPr="00576DA2" w:rsidRDefault="00AD2798" w:rsidP="00AD279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Bếp than.</w:t>
      </w:r>
    </w:p>
    <w:p w:rsidR="00AD2798" w:rsidRPr="00576DA2" w:rsidRDefault="00AD2798" w:rsidP="00AD279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Xe gắn máy.</w:t>
      </w:r>
    </w:p>
    <w:p w:rsidR="00AD2798" w:rsidRPr="00576DA2" w:rsidRDefault="00AD2798" w:rsidP="00AD279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Nồi Cơm điện.</w:t>
      </w: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23: Lí do cần phải tiết kiệm năng lượng là:</w:t>
      </w:r>
    </w:p>
    <w:p w:rsidR="00AD2798" w:rsidRPr="00576DA2" w:rsidRDefault="00AD2798" w:rsidP="00AD279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Tiết kiệm tiền</w:t>
      </w:r>
    </w:p>
    <w:p w:rsidR="00AD2798" w:rsidRPr="00576DA2" w:rsidRDefault="00AD2798" w:rsidP="00AD279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Tiết kiệm tài nguyên thiên nhiên</w:t>
      </w:r>
    </w:p>
    <w:p w:rsidR="00AD2798" w:rsidRPr="00576DA2" w:rsidRDefault="00AD2798" w:rsidP="00AD279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Bảo vệ môi trường</w:t>
      </w:r>
    </w:p>
    <w:p w:rsidR="00AD2798" w:rsidRPr="00576DA2" w:rsidRDefault="00AD2798" w:rsidP="00AD2798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Tiết kiệm tài nguyên thiên nhiên, bảo vệ môi trường, giảm chi phí.</w:t>
      </w:r>
    </w:p>
    <w:p w:rsidR="00AD2798" w:rsidRPr="00576DA2" w:rsidRDefault="00AD2798" w:rsidP="00AD27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lastRenderedPageBreak/>
        <w:t>Câu 24: Các biểu hiện nào sau đây thể hiện đặc điểm của ngôi nhà thông minh?</w:t>
      </w:r>
    </w:p>
    <w:p w:rsidR="00AD2798" w:rsidRPr="00576DA2" w:rsidRDefault="00AD2798" w:rsidP="00AD279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Xem carmera qua điện thoại di động.</w:t>
      </w:r>
    </w:p>
    <w:p w:rsidR="00AD2798" w:rsidRPr="00576DA2" w:rsidRDefault="00AD2798" w:rsidP="00AD279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Rèm mở ra kéo vào bằng dây.</w:t>
      </w:r>
    </w:p>
    <w:p w:rsidR="00AD2798" w:rsidRPr="00576DA2" w:rsidRDefault="00AD2798" w:rsidP="00AD279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Đèn  mở khi có người mở công tắc.</w:t>
      </w:r>
    </w:p>
    <w:p w:rsidR="00AD2798" w:rsidRPr="00576DA2" w:rsidRDefault="00AD2798" w:rsidP="00AD2798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Khách đến nhà bấm chuông.</w:t>
      </w:r>
    </w:p>
    <w:p w:rsidR="00AD2798" w:rsidRPr="00576DA2" w:rsidRDefault="00AD2798" w:rsidP="00AD279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Câu 25: Nhà biệt thự là:</w:t>
      </w:r>
    </w:p>
    <w:p w:rsidR="00AD2798" w:rsidRPr="00576DA2" w:rsidRDefault="00AD2798" w:rsidP="00AD2798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Nhà xây trên các cây cột cách mặt đất</w:t>
      </w:r>
    </w:p>
    <w:p w:rsidR="00AD2798" w:rsidRPr="00576DA2" w:rsidRDefault="00AD2798" w:rsidP="00AD2798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Nhà nổi trên nước.</w:t>
      </w:r>
    </w:p>
    <w:p w:rsidR="00AD2798" w:rsidRPr="00576DA2" w:rsidRDefault="00AD2798" w:rsidP="00AD2798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Nhà chung cư cao cấp.</w:t>
      </w:r>
    </w:p>
    <w:p w:rsidR="00AD2798" w:rsidRPr="00576DA2" w:rsidRDefault="00AD2798" w:rsidP="00AD2798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DA2">
        <w:rPr>
          <w:rFonts w:ascii="Times New Roman" w:eastAsia="Calibri" w:hAnsi="Times New Roman" w:cs="Times New Roman"/>
          <w:sz w:val="28"/>
          <w:szCs w:val="28"/>
        </w:rPr>
        <w:t>Nhà có tiện nghi xây trên mảnh đất rộng, riêng biệt, vững chắc.</w:t>
      </w:r>
    </w:p>
    <w:p w:rsidR="00AD2798" w:rsidRPr="00576DA2" w:rsidRDefault="00AD2798" w:rsidP="00AD2798">
      <w:pPr>
        <w:tabs>
          <w:tab w:val="left" w:pos="426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D2798" w:rsidRPr="00576DA2" w:rsidRDefault="00AD2798" w:rsidP="00AD279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76DA2">
        <w:rPr>
          <w:rFonts w:ascii="Times New Roman" w:hAnsi="Times New Roman" w:cs="Times New Roman"/>
          <w:bCs/>
          <w:iCs/>
          <w:sz w:val="28"/>
          <w:szCs w:val="28"/>
        </w:rPr>
        <w:t xml:space="preserve">Câu </w:t>
      </w:r>
      <w:r w:rsidR="00A01CFB" w:rsidRPr="00576DA2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Pr="00576DA2">
        <w:rPr>
          <w:rFonts w:ascii="Times New Roman" w:hAnsi="Times New Roman" w:cs="Times New Roman"/>
          <w:bCs/>
          <w:iCs/>
          <w:sz w:val="28"/>
          <w:szCs w:val="28"/>
        </w:rPr>
        <w:t xml:space="preserve">: Nhà ở có vai trò: </w:t>
      </w:r>
    </w:p>
    <w:p w:rsidR="00AD2798" w:rsidRPr="00576DA2" w:rsidRDefault="000C1099" w:rsidP="00A01CFB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76DA2">
        <w:rPr>
          <w:rFonts w:ascii="Times New Roman" w:hAnsi="Times New Roman" w:cs="Times New Roman"/>
          <w:sz w:val="28"/>
          <w:szCs w:val="28"/>
        </w:rPr>
        <w:t xml:space="preserve">     A. </w:t>
      </w:r>
      <w:r w:rsidR="00AD2798" w:rsidRPr="00576DA2">
        <w:rPr>
          <w:rFonts w:ascii="Times New Roman" w:hAnsi="Times New Roman" w:cs="Times New Roman"/>
          <w:sz w:val="28"/>
          <w:szCs w:val="28"/>
        </w:rPr>
        <w:t>Nhà ở có vai trò bảo vệ con người tránh khỏi những ảnh  hưởng xấu của thiên nhiên và môi trường. đáp ứng các nhu cầu sinh hoạt thường ngày.</w:t>
      </w:r>
    </w:p>
    <w:p w:rsidR="00AD2798" w:rsidRPr="00576DA2" w:rsidRDefault="000C1099" w:rsidP="000C109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76DA2">
        <w:rPr>
          <w:rFonts w:ascii="Times New Roman" w:hAnsi="Times New Roman" w:cs="Times New Roman"/>
          <w:sz w:val="28"/>
          <w:szCs w:val="28"/>
        </w:rPr>
        <w:t xml:space="preserve">    B.</w:t>
      </w:r>
      <w:r w:rsidR="00AD2798" w:rsidRPr="00576DA2">
        <w:rPr>
          <w:rFonts w:ascii="Times New Roman" w:hAnsi="Times New Roman" w:cs="Times New Roman"/>
          <w:sz w:val="28"/>
          <w:szCs w:val="28"/>
        </w:rPr>
        <w:t>Nhà ở là nơi sinh hoạt của các thành viên trong gia đình.</w:t>
      </w:r>
    </w:p>
    <w:p w:rsidR="00AD2798" w:rsidRPr="00576DA2" w:rsidRDefault="000C1099" w:rsidP="000C1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2">
        <w:rPr>
          <w:rFonts w:ascii="Times New Roman" w:hAnsi="Times New Roman" w:cs="Times New Roman"/>
          <w:sz w:val="28"/>
          <w:szCs w:val="28"/>
        </w:rPr>
        <w:t xml:space="preserve">       C.</w:t>
      </w:r>
      <w:r w:rsidR="00AD2798" w:rsidRPr="00576DA2">
        <w:rPr>
          <w:rFonts w:ascii="Times New Roman" w:hAnsi="Times New Roman" w:cs="Times New Roman"/>
          <w:sz w:val="28"/>
          <w:szCs w:val="28"/>
        </w:rPr>
        <w:t>Là nơi trú ngụ</w:t>
      </w:r>
    </w:p>
    <w:p w:rsidR="00AD2798" w:rsidRPr="00576DA2" w:rsidRDefault="000C1099" w:rsidP="000C109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cs="Times New Roman"/>
          <w:sz w:val="28"/>
          <w:szCs w:val="28"/>
        </w:rPr>
        <w:t xml:space="preserve">      </w:t>
      </w:r>
      <w:r w:rsidRPr="00576DA2">
        <w:rPr>
          <w:rFonts w:asciiTheme="majorHAnsi" w:hAnsiTheme="majorHAnsi" w:cstheme="majorHAnsi"/>
          <w:sz w:val="28"/>
          <w:szCs w:val="28"/>
        </w:rPr>
        <w:t>D.</w:t>
      </w:r>
      <w:r w:rsidR="00AD2798" w:rsidRPr="00576DA2">
        <w:rPr>
          <w:rFonts w:asciiTheme="majorHAnsi" w:hAnsiTheme="majorHAnsi" w:cstheme="majorHAnsi"/>
          <w:sz w:val="28"/>
          <w:szCs w:val="28"/>
        </w:rPr>
        <w:t>Là nơi ngủ</w:t>
      </w:r>
    </w:p>
    <w:p w:rsidR="00AD2798" w:rsidRPr="00576DA2" w:rsidRDefault="00AD2798" w:rsidP="00AD279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Câu </w:t>
      </w:r>
      <w:r w:rsidR="00BD48D3" w:rsidRPr="00576DA2">
        <w:rPr>
          <w:rFonts w:asciiTheme="majorHAnsi" w:hAnsiTheme="majorHAnsi" w:cstheme="majorHAnsi"/>
          <w:sz w:val="28"/>
          <w:szCs w:val="28"/>
        </w:rPr>
        <w:t>27</w:t>
      </w:r>
      <w:r w:rsidRPr="00576DA2">
        <w:rPr>
          <w:rFonts w:asciiTheme="majorHAnsi" w:hAnsiTheme="majorHAnsi" w:cstheme="majorHAnsi"/>
          <w:sz w:val="28"/>
          <w:szCs w:val="28"/>
        </w:rPr>
        <w:t>: Các thiết bị nào sau đây có dùng năng lượng điện?</w:t>
      </w:r>
    </w:p>
    <w:p w:rsidR="00AD2798" w:rsidRPr="00576DA2" w:rsidRDefault="000C1099" w:rsidP="000C1099">
      <w:pPr>
        <w:spacing w:after="0" w:line="240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A.</w:t>
      </w:r>
      <w:r w:rsidR="00AD2798" w:rsidRPr="00576DA2">
        <w:rPr>
          <w:rFonts w:asciiTheme="majorHAnsi" w:hAnsiTheme="majorHAnsi" w:cstheme="majorHAnsi"/>
          <w:sz w:val="28"/>
          <w:szCs w:val="28"/>
        </w:rPr>
        <w:t>Quạt mo</w:t>
      </w:r>
    </w:p>
    <w:p w:rsidR="00AD2798" w:rsidRPr="00576DA2" w:rsidRDefault="000C1099" w:rsidP="000C109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 B.</w:t>
      </w:r>
      <w:r w:rsidR="00AD2798" w:rsidRPr="00576DA2">
        <w:rPr>
          <w:rFonts w:asciiTheme="majorHAnsi" w:hAnsiTheme="majorHAnsi" w:cstheme="majorHAnsi"/>
          <w:sz w:val="28"/>
          <w:szCs w:val="28"/>
        </w:rPr>
        <w:t>Bếp than.</w:t>
      </w:r>
    </w:p>
    <w:p w:rsidR="00AD2798" w:rsidRPr="00576DA2" w:rsidRDefault="000C1099" w:rsidP="000C109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 C.</w:t>
      </w:r>
      <w:r w:rsidR="00AD2798" w:rsidRPr="00576DA2">
        <w:rPr>
          <w:rFonts w:asciiTheme="majorHAnsi" w:hAnsiTheme="majorHAnsi" w:cstheme="majorHAnsi"/>
          <w:sz w:val="28"/>
          <w:szCs w:val="28"/>
        </w:rPr>
        <w:t>Xe gắn máy.</w:t>
      </w:r>
    </w:p>
    <w:p w:rsidR="00AD2798" w:rsidRPr="00576DA2" w:rsidRDefault="000C1099" w:rsidP="000C1099">
      <w:pPr>
        <w:spacing w:after="0" w:line="240" w:lineRule="auto"/>
        <w:rPr>
          <w:rFonts w:cs="Times New Roman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 D.</w:t>
      </w:r>
      <w:r w:rsidR="00AD2798" w:rsidRPr="00576DA2">
        <w:rPr>
          <w:rFonts w:asciiTheme="majorHAnsi" w:hAnsiTheme="majorHAnsi" w:cstheme="majorHAnsi"/>
          <w:sz w:val="28"/>
          <w:szCs w:val="28"/>
        </w:rPr>
        <w:t>Nồi Cơm điện</w:t>
      </w:r>
      <w:r w:rsidR="00AD2798" w:rsidRPr="00576DA2">
        <w:rPr>
          <w:rFonts w:cs="Times New Roman"/>
          <w:sz w:val="28"/>
          <w:szCs w:val="28"/>
        </w:rPr>
        <w:t>.</w:t>
      </w:r>
    </w:p>
    <w:p w:rsidR="00BD48D3" w:rsidRPr="00576DA2" w:rsidRDefault="00AD2798" w:rsidP="00BD48D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Câu </w:t>
      </w:r>
      <w:r w:rsidR="00BD48D3" w:rsidRPr="00576DA2">
        <w:rPr>
          <w:rFonts w:asciiTheme="majorHAnsi" w:hAnsiTheme="majorHAnsi" w:cstheme="majorHAnsi"/>
          <w:sz w:val="28"/>
          <w:szCs w:val="28"/>
        </w:rPr>
        <w:t>28</w:t>
      </w:r>
      <w:r w:rsidRPr="00576DA2">
        <w:rPr>
          <w:rFonts w:asciiTheme="majorHAnsi" w:hAnsiTheme="majorHAnsi" w:cstheme="majorHAnsi"/>
          <w:sz w:val="28"/>
          <w:szCs w:val="28"/>
        </w:rPr>
        <w:t>: Lí do cần phải tiết kiệm năng lượng là:</w:t>
      </w:r>
    </w:p>
    <w:p w:rsidR="00AD2798" w:rsidRPr="00576DA2" w:rsidRDefault="00BD48D3" w:rsidP="00BD48D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A.</w:t>
      </w:r>
      <w:r w:rsidR="00AD2798" w:rsidRPr="00576DA2">
        <w:rPr>
          <w:rFonts w:asciiTheme="majorHAnsi" w:hAnsiTheme="majorHAnsi" w:cstheme="majorHAnsi"/>
          <w:sz w:val="28"/>
          <w:szCs w:val="28"/>
        </w:rPr>
        <w:t>Tiết kiệm tiền</w:t>
      </w:r>
    </w:p>
    <w:p w:rsidR="00AD2798" w:rsidRPr="00576DA2" w:rsidRDefault="00BD48D3" w:rsidP="00BD48D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B.</w:t>
      </w:r>
      <w:r w:rsidR="00AD2798" w:rsidRPr="00576DA2">
        <w:rPr>
          <w:rFonts w:asciiTheme="majorHAnsi" w:hAnsiTheme="majorHAnsi" w:cstheme="majorHAnsi"/>
          <w:sz w:val="28"/>
          <w:szCs w:val="28"/>
        </w:rPr>
        <w:t>Tiết kiệm tài nguyên thiên nhiên</w:t>
      </w:r>
    </w:p>
    <w:p w:rsidR="00AD2798" w:rsidRPr="00576DA2" w:rsidRDefault="00BD48D3" w:rsidP="00BD48D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C.</w:t>
      </w:r>
      <w:r w:rsidR="00AD2798" w:rsidRPr="00576DA2">
        <w:rPr>
          <w:rFonts w:asciiTheme="majorHAnsi" w:hAnsiTheme="majorHAnsi" w:cstheme="majorHAnsi"/>
          <w:sz w:val="28"/>
          <w:szCs w:val="28"/>
        </w:rPr>
        <w:t>Bảo vệ môi trường</w:t>
      </w:r>
    </w:p>
    <w:p w:rsidR="00AD2798" w:rsidRPr="00576DA2" w:rsidRDefault="00BD48D3" w:rsidP="00BD48D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D.</w:t>
      </w:r>
      <w:r w:rsidR="00AD2798" w:rsidRPr="00576DA2">
        <w:rPr>
          <w:rFonts w:asciiTheme="majorHAnsi" w:hAnsiTheme="majorHAnsi" w:cstheme="majorHAnsi"/>
          <w:sz w:val="28"/>
          <w:szCs w:val="28"/>
        </w:rPr>
        <w:t>Tiết kiệm tài nguyên thiên nhiên, bảo vệ môi trường, giảm chi phí.</w:t>
      </w:r>
    </w:p>
    <w:p w:rsidR="00AD2798" w:rsidRPr="00576DA2" w:rsidRDefault="00AD2798" w:rsidP="00AD2798">
      <w:pPr>
        <w:spacing w:after="0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Câu </w:t>
      </w:r>
      <w:r w:rsidR="004F52F1"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29</w:t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:  Món ăn nào dưới đây được chế biến bằng phương pháp không sử dụng nhiệt?</w:t>
      </w:r>
    </w:p>
    <w:p w:rsidR="00AD2798" w:rsidRPr="00576DA2" w:rsidRDefault="00AD2798" w:rsidP="00AD2798">
      <w:pPr>
        <w:spacing w:after="0"/>
        <w:ind w:left="284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A. Canh cua mồng tơi.</w:t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ab/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ab/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ab/>
        <w:t>B. Trứng tráng.</w:t>
      </w:r>
    </w:p>
    <w:p w:rsidR="00AD2798" w:rsidRPr="00576DA2" w:rsidRDefault="00AD2798" w:rsidP="00AD2798">
      <w:pPr>
        <w:spacing w:after="0"/>
        <w:ind w:left="284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C. Rau muống luộc.</w:t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ab/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ab/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ab/>
        <w:t>D. Dưa cải chua.</w:t>
      </w:r>
    </w:p>
    <w:p w:rsidR="00AD2798" w:rsidRPr="00576DA2" w:rsidRDefault="00AD2798" w:rsidP="00AD2798">
      <w:pPr>
        <w:spacing w:after="0"/>
        <w:jc w:val="both"/>
        <w:rPr>
          <w:rStyle w:val="Emphasis"/>
          <w:rFonts w:cs="Times New Roman"/>
          <w:i w:val="0"/>
          <w:color w:val="FF0000"/>
          <w:szCs w:val="28"/>
        </w:rPr>
      </w:pPr>
      <w:r w:rsidRPr="00576DA2">
        <w:rPr>
          <w:rStyle w:val="Emphasis"/>
          <w:rFonts w:cs="Times New Roman"/>
          <w:szCs w:val="28"/>
        </w:rPr>
        <w:t>.</w:t>
      </w:r>
    </w:p>
    <w:p w:rsidR="00AD2798" w:rsidRPr="00576DA2" w:rsidRDefault="00AD2798" w:rsidP="00AD2798">
      <w:pPr>
        <w:spacing w:after="0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 xml:space="preserve">Câu </w:t>
      </w:r>
      <w:r w:rsidR="00336434"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30</w:t>
      </w: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: Phương pháp chế biến thực phẩm nào sau đây có sử dụng nhiệt?</w:t>
      </w:r>
    </w:p>
    <w:p w:rsidR="00AD2798" w:rsidRPr="00576DA2" w:rsidRDefault="00AD2798" w:rsidP="00AD2798">
      <w:pPr>
        <w:spacing w:after="0"/>
        <w:ind w:left="284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A. Trộn hỗn hợp</w:t>
      </w:r>
    </w:p>
    <w:p w:rsidR="00AD2798" w:rsidRPr="00576DA2" w:rsidRDefault="00AD2798" w:rsidP="00AD2798">
      <w:pPr>
        <w:spacing w:after="0"/>
        <w:ind w:left="284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B. Luộc</w:t>
      </w:r>
    </w:p>
    <w:p w:rsidR="00AD2798" w:rsidRPr="00576DA2" w:rsidRDefault="00AD2798" w:rsidP="00AD2798">
      <w:pPr>
        <w:spacing w:after="0"/>
        <w:ind w:left="284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C. Trộn dầu giấm</w:t>
      </w:r>
    </w:p>
    <w:p w:rsidR="00AD2798" w:rsidRPr="00576DA2" w:rsidRDefault="00AD2798" w:rsidP="00AD2798">
      <w:pPr>
        <w:spacing w:after="0"/>
        <w:ind w:left="284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</w:rPr>
      </w:pPr>
      <w:r w:rsidRPr="00576DA2">
        <w:rPr>
          <w:rStyle w:val="Emphasis"/>
          <w:rFonts w:asciiTheme="majorHAnsi" w:hAnsiTheme="majorHAnsi" w:cstheme="majorHAnsi"/>
          <w:i w:val="0"/>
          <w:sz w:val="28"/>
          <w:szCs w:val="28"/>
        </w:rPr>
        <w:t>D. Muối chua</w:t>
      </w:r>
    </w:p>
    <w:p w:rsidR="00AD2798" w:rsidRPr="00576DA2" w:rsidRDefault="00576DA2" w:rsidP="00AD2798">
      <w:pPr>
        <w:tabs>
          <w:tab w:val="left" w:pos="426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hyperlink r:id="rId6" w:tooltip="Xem chi tiết câu hỏi" w:history="1">
        <w:r w:rsidR="00AD2798" w:rsidRPr="00576DA2">
          <w:rPr>
            <w:rFonts w:asciiTheme="majorHAnsi" w:eastAsia="Times New Roman" w:hAnsiTheme="majorHAnsi" w:cstheme="majorHAnsi"/>
            <w:sz w:val="28"/>
            <w:szCs w:val="28"/>
          </w:rPr>
          <w:t xml:space="preserve">Câu </w:t>
        </w:r>
        <w:r w:rsidR="00336434" w:rsidRPr="00576DA2">
          <w:rPr>
            <w:rFonts w:asciiTheme="majorHAnsi" w:eastAsia="Times New Roman" w:hAnsiTheme="majorHAnsi" w:cstheme="majorHAnsi"/>
            <w:sz w:val="28"/>
            <w:szCs w:val="28"/>
          </w:rPr>
          <w:t>31</w:t>
        </w:r>
        <w:r w:rsidR="00AD2798" w:rsidRPr="00576DA2">
          <w:rPr>
            <w:rFonts w:asciiTheme="majorHAnsi" w:eastAsia="Times New Roman" w:hAnsiTheme="majorHAnsi" w:cstheme="majorHAnsi"/>
            <w:sz w:val="28"/>
            <w:szCs w:val="28"/>
          </w:rPr>
          <w:t>: </w:t>
        </w:r>
        <w:r w:rsidR="00AD2798" w:rsidRPr="00576DA2">
          <w:rPr>
            <w:rFonts w:asciiTheme="majorHAnsi" w:eastAsia="Times New Roman" w:hAnsiTheme="majorHAnsi" w:cstheme="majorHAnsi"/>
            <w:bCs/>
            <w:sz w:val="28"/>
            <w:szCs w:val="28"/>
          </w:rPr>
          <w:t>Loại thực phẩm nào cần ăn nhiều nhất theo tháp dinh dưỡng cân đối ?</w:t>
        </w:r>
      </w:hyperlink>
    </w:p>
    <w:p w:rsidR="00AD2798" w:rsidRPr="00576DA2" w:rsidRDefault="00AD2798" w:rsidP="00AD2798">
      <w:pPr>
        <w:tabs>
          <w:tab w:val="left" w:pos="426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6DA2">
        <w:rPr>
          <w:rFonts w:asciiTheme="majorHAnsi" w:eastAsia="Times New Roman" w:hAnsiTheme="majorHAnsi" w:cstheme="majorHAnsi"/>
          <w:sz w:val="28"/>
          <w:szCs w:val="28"/>
        </w:rPr>
        <w:t xml:space="preserve">    A. Rau, củ, quả.           B. Thịt, cá.           C. Dầu, mỡ.              D. Gạo.</w:t>
      </w:r>
    </w:p>
    <w:p w:rsidR="00AD2798" w:rsidRPr="00576DA2" w:rsidRDefault="00AD2798" w:rsidP="00AD2798">
      <w:pPr>
        <w:spacing w:after="0"/>
        <w:rPr>
          <w:rFonts w:cs="Times New Roman"/>
          <w:szCs w:val="28"/>
        </w:rPr>
      </w:pPr>
      <w:r w:rsidRPr="00576DA2">
        <w:rPr>
          <w:rFonts w:cs="Times New Roman"/>
          <w:szCs w:val="28"/>
        </w:rPr>
        <w:lastRenderedPageBreak/>
        <w:t>.</w:t>
      </w:r>
    </w:p>
    <w:p w:rsidR="00AD2798" w:rsidRPr="00576DA2" w:rsidRDefault="00AD2798" w:rsidP="00AD2798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Câu  </w:t>
      </w:r>
      <w:r w:rsidR="00336434" w:rsidRPr="00576DA2">
        <w:rPr>
          <w:rFonts w:asciiTheme="majorHAnsi" w:hAnsiTheme="majorHAnsi" w:cstheme="majorHAnsi"/>
          <w:sz w:val="28"/>
          <w:szCs w:val="28"/>
        </w:rPr>
        <w:t>32</w:t>
      </w:r>
      <w:r w:rsidRPr="00576DA2">
        <w:rPr>
          <w:rFonts w:asciiTheme="majorHAnsi" w:hAnsiTheme="majorHAnsi" w:cstheme="majorHAnsi"/>
          <w:sz w:val="28"/>
          <w:szCs w:val="28"/>
        </w:rPr>
        <w:t xml:space="preserve">: Phát biểu nào sau đây </w:t>
      </w:r>
      <w:r w:rsidRPr="00576DA2">
        <w:rPr>
          <w:rFonts w:asciiTheme="majorHAnsi" w:hAnsiTheme="majorHAnsi" w:cstheme="majorHAnsi"/>
          <w:sz w:val="28"/>
          <w:szCs w:val="28"/>
          <w:u w:val="single"/>
        </w:rPr>
        <w:t xml:space="preserve">đúng </w:t>
      </w:r>
      <w:r w:rsidRPr="00576DA2">
        <w:rPr>
          <w:rFonts w:asciiTheme="majorHAnsi" w:hAnsiTheme="majorHAnsi" w:cstheme="majorHAnsi"/>
          <w:sz w:val="28"/>
          <w:szCs w:val="28"/>
        </w:rPr>
        <w:t>khi nói về vai trò của việc chế biến thực phẩm?</w:t>
      </w:r>
    </w:p>
    <w:p w:rsidR="00AD2798" w:rsidRPr="00576DA2" w:rsidRDefault="00AD2798" w:rsidP="00AD2798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A.Giúp thực phẩm chín mềm, dễ tiêu hóa.</w:t>
      </w:r>
    </w:p>
    <w:p w:rsidR="00AD2798" w:rsidRPr="00576DA2" w:rsidRDefault="00AD2798" w:rsidP="00AD2798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B. Thay đổi hương vị, trạng thái.</w:t>
      </w:r>
    </w:p>
    <w:p w:rsidR="00AD2798" w:rsidRPr="00576DA2" w:rsidRDefault="00AD2798" w:rsidP="00AD2798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C. Không dự trữ được lâu.</w:t>
      </w:r>
    </w:p>
    <w:p w:rsidR="00AD2798" w:rsidRPr="00576DA2" w:rsidRDefault="00AD2798" w:rsidP="00AD2798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D.Đảm bảo vệ sinh an toàn thực phẩm.</w:t>
      </w:r>
    </w:p>
    <w:p w:rsidR="00AD2798" w:rsidRPr="00576DA2" w:rsidRDefault="00AD2798" w:rsidP="00AD279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Câu</w:t>
      </w:r>
      <w:r w:rsidR="00336434" w:rsidRPr="00576DA2">
        <w:rPr>
          <w:rFonts w:asciiTheme="majorHAnsi" w:hAnsiTheme="majorHAnsi" w:cstheme="majorHAnsi"/>
          <w:sz w:val="28"/>
          <w:szCs w:val="28"/>
        </w:rPr>
        <w:t xml:space="preserve"> </w:t>
      </w:r>
      <w:r w:rsidR="007A22B3" w:rsidRPr="00576DA2">
        <w:rPr>
          <w:rFonts w:asciiTheme="majorHAnsi" w:hAnsiTheme="majorHAnsi" w:cstheme="majorHAnsi"/>
          <w:sz w:val="28"/>
          <w:szCs w:val="28"/>
        </w:rPr>
        <w:t>33</w:t>
      </w:r>
      <w:r w:rsidRPr="00576DA2">
        <w:rPr>
          <w:rFonts w:asciiTheme="majorHAnsi" w:hAnsiTheme="majorHAnsi" w:cstheme="majorHAnsi"/>
          <w:sz w:val="28"/>
          <w:szCs w:val="28"/>
        </w:rPr>
        <w:t xml:space="preserve"> : Trong các quy trình dưới đây, đâu là các bước chính xác trong quy trình chung chế biến thực phẩm?</w:t>
      </w:r>
    </w:p>
    <w:p w:rsidR="00AD2798" w:rsidRPr="00576DA2" w:rsidRDefault="00AD2798" w:rsidP="00AD2798">
      <w:pPr>
        <w:spacing w:after="0" w:line="240" w:lineRule="auto"/>
        <w:ind w:left="14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A. Chế biến món ăn → Sơ chế nguyên liệu → Trình bày món ăn.</w:t>
      </w:r>
    </w:p>
    <w:p w:rsidR="00AD2798" w:rsidRPr="00576DA2" w:rsidRDefault="00AD2798" w:rsidP="00AD2798">
      <w:pPr>
        <w:spacing w:after="0" w:line="240" w:lineRule="auto"/>
        <w:ind w:left="14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B. Sơ chế nguyên liệu  →   Chế biến món ăn →Trình bày món ăn.</w:t>
      </w:r>
    </w:p>
    <w:p w:rsidR="00AD2798" w:rsidRPr="00576DA2" w:rsidRDefault="00AD2798" w:rsidP="00AD2798">
      <w:pPr>
        <w:spacing w:after="0" w:line="240" w:lineRule="auto"/>
        <w:ind w:left="14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C. Lựa chọn thực phẩm → Sơ chế món ăn → Chế biến món ăn.</w:t>
      </w:r>
    </w:p>
    <w:p w:rsidR="00AD2798" w:rsidRPr="00576DA2" w:rsidRDefault="00AD2798" w:rsidP="00AD2798">
      <w:pPr>
        <w:spacing w:after="0" w:line="240" w:lineRule="auto"/>
        <w:ind w:left="140"/>
        <w:jc w:val="both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D. Sơ chế thực phẩm → Lựa chọn thực phẩm  → Chế biến món ăn.</w:t>
      </w:r>
    </w:p>
    <w:p w:rsidR="00AD2798" w:rsidRPr="00576DA2" w:rsidRDefault="002A1B39" w:rsidP="00AD2798">
      <w:pPr>
        <w:pStyle w:val="NormalWeb"/>
        <w:spacing w:beforeAutospacing="0" w:afterAutospacing="0"/>
        <w:ind w:right="42"/>
        <w:jc w:val="both"/>
        <w:rPr>
          <w:rFonts w:eastAsia="Arial"/>
          <w:color w:val="000000"/>
          <w:sz w:val="28"/>
          <w:szCs w:val="28"/>
        </w:rPr>
      </w:pPr>
      <w:r w:rsidRPr="00576DA2">
        <w:rPr>
          <w:bCs/>
          <w:sz w:val="28"/>
          <w:szCs w:val="28"/>
        </w:rPr>
        <w:t xml:space="preserve">Câu </w:t>
      </w:r>
      <w:r w:rsidR="007A22B3" w:rsidRPr="00576DA2">
        <w:rPr>
          <w:bCs/>
          <w:sz w:val="28"/>
          <w:szCs w:val="28"/>
        </w:rPr>
        <w:t>34</w:t>
      </w:r>
      <w:r w:rsidR="00AD2798" w:rsidRPr="00576DA2">
        <w:rPr>
          <w:sz w:val="28"/>
          <w:szCs w:val="28"/>
        </w:rPr>
        <w:t>: C</w:t>
      </w:r>
      <w:r w:rsidR="00AD2798" w:rsidRPr="00576DA2">
        <w:rPr>
          <w:rFonts w:eastAsia="Arial"/>
          <w:color w:val="000000"/>
          <w:sz w:val="28"/>
          <w:szCs w:val="28"/>
        </w:rPr>
        <w:t>ác biện pháp bảo quản thực phẩm là :</w:t>
      </w:r>
    </w:p>
    <w:p w:rsidR="00AD2798" w:rsidRPr="00576DA2" w:rsidRDefault="00AD2798" w:rsidP="00AD2798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 w:rsidRPr="00576DA2">
        <w:rPr>
          <w:rFonts w:eastAsia="Arial"/>
          <w:color w:val="000000"/>
          <w:sz w:val="28"/>
          <w:szCs w:val="28"/>
        </w:rPr>
        <w:t xml:space="preserve">  A. Phơi khô hoặc sấy khô, ướp lạnh, cấp đông, muối chua.</w:t>
      </w:r>
    </w:p>
    <w:p w:rsidR="00AD2798" w:rsidRPr="00576DA2" w:rsidRDefault="00AD2798" w:rsidP="00AD2798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 w:rsidRPr="00576DA2">
        <w:rPr>
          <w:rFonts w:eastAsia="Arial"/>
          <w:color w:val="000000"/>
          <w:sz w:val="28"/>
          <w:szCs w:val="28"/>
        </w:rPr>
        <w:t xml:space="preserve">  B. Cứ để thực phẩm bên ngoài dùng nắp đậy lại.</w:t>
      </w:r>
    </w:p>
    <w:p w:rsidR="00AD2798" w:rsidRPr="00576DA2" w:rsidRDefault="00AD2798" w:rsidP="00AD2798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 w:rsidRPr="00576DA2">
        <w:rPr>
          <w:rFonts w:eastAsia="Arial"/>
          <w:color w:val="000000"/>
          <w:sz w:val="28"/>
          <w:szCs w:val="28"/>
        </w:rPr>
        <w:t xml:space="preserve">  C. Bảo quản nơi có độ ẩm cao.</w:t>
      </w:r>
    </w:p>
    <w:p w:rsidR="00AD2798" w:rsidRPr="00576DA2" w:rsidRDefault="00AD2798" w:rsidP="00AD2798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 w:rsidRPr="00576DA2">
        <w:rPr>
          <w:rFonts w:eastAsia="Arial"/>
          <w:color w:val="000000"/>
          <w:sz w:val="28"/>
          <w:szCs w:val="28"/>
        </w:rPr>
        <w:t xml:space="preserve">  D. Giữ thịt trong nước.</w:t>
      </w:r>
    </w:p>
    <w:p w:rsidR="00AD2798" w:rsidRPr="00576DA2" w:rsidRDefault="002A1B39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Câu </w:t>
      </w:r>
      <w:r w:rsidR="007A22B3" w:rsidRPr="00576DA2">
        <w:rPr>
          <w:rFonts w:asciiTheme="majorHAnsi" w:hAnsiTheme="majorHAnsi" w:cstheme="majorHAnsi"/>
          <w:sz w:val="28"/>
          <w:szCs w:val="28"/>
        </w:rPr>
        <w:t>35</w:t>
      </w:r>
      <w:r w:rsidR="00AD2798" w:rsidRPr="00576DA2">
        <w:rPr>
          <w:rFonts w:asciiTheme="majorHAnsi" w:hAnsiTheme="majorHAnsi" w:cstheme="majorHAnsi"/>
          <w:sz w:val="28"/>
          <w:szCs w:val="28"/>
        </w:rPr>
        <w:t>: Thực phẩm bị biến chất: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A.Nấm độc, sữa hết hạn sử dụng.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B.Cơm thiu, bánh mì bị mốc xanh.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C.Chuối bị dập, khoai tây mọc mầm.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D.Nấm độc, khoai tây mọc mầm.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>C</w:t>
      </w:r>
      <w:r w:rsidR="002A1B39" w:rsidRPr="00576DA2">
        <w:rPr>
          <w:rFonts w:asciiTheme="majorHAnsi" w:hAnsiTheme="majorHAnsi" w:cstheme="majorHAnsi"/>
          <w:sz w:val="28"/>
          <w:szCs w:val="28"/>
        </w:rPr>
        <w:t xml:space="preserve">âu </w:t>
      </w:r>
      <w:r w:rsidR="007A22B3" w:rsidRPr="00576DA2">
        <w:rPr>
          <w:rFonts w:asciiTheme="majorHAnsi" w:hAnsiTheme="majorHAnsi" w:cstheme="majorHAnsi"/>
          <w:sz w:val="28"/>
          <w:szCs w:val="28"/>
        </w:rPr>
        <w:t>36</w:t>
      </w:r>
      <w:r w:rsidRPr="00576DA2">
        <w:rPr>
          <w:rFonts w:asciiTheme="majorHAnsi" w:hAnsiTheme="majorHAnsi" w:cstheme="majorHAnsi"/>
          <w:sz w:val="28"/>
          <w:szCs w:val="28"/>
        </w:rPr>
        <w:t>: Chọn đáp án đúng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A.Khoai tây mọc mầm không nên sử dụng. 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B. Khoai tây mọc mầm là thực phẩm bị biến chất. 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C.Khoai tây mọc mầm giàu vitamin nên sử dụng. </w:t>
      </w:r>
    </w:p>
    <w:p w:rsidR="00AD2798" w:rsidRPr="00576DA2" w:rsidRDefault="00AD2798" w:rsidP="00AD279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DA2">
        <w:rPr>
          <w:rFonts w:asciiTheme="majorHAnsi" w:hAnsiTheme="majorHAnsi" w:cstheme="majorHAnsi"/>
          <w:sz w:val="28"/>
          <w:szCs w:val="28"/>
        </w:rPr>
        <w:t xml:space="preserve">    D.Khoai tây mọc mầm nên sử dụng. </w:t>
      </w:r>
    </w:p>
    <w:p w:rsidR="00AD2798" w:rsidRPr="00576DA2" w:rsidRDefault="00AD2798">
      <w:pPr>
        <w:rPr>
          <w:rFonts w:asciiTheme="majorHAnsi" w:hAnsiTheme="majorHAnsi" w:cstheme="majorHAnsi"/>
          <w:sz w:val="28"/>
          <w:szCs w:val="28"/>
        </w:rPr>
      </w:pPr>
    </w:p>
    <w:sectPr w:rsidR="00AD2798" w:rsidRPr="00576D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D50"/>
    <w:multiLevelType w:val="hybridMultilevel"/>
    <w:tmpl w:val="E1867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44DB"/>
    <w:multiLevelType w:val="singleLevel"/>
    <w:tmpl w:val="11C944DB"/>
    <w:lvl w:ilvl="0">
      <w:start w:val="1"/>
      <w:numFmt w:val="upperLetter"/>
      <w:suff w:val="space"/>
      <w:lvlText w:val="%1."/>
      <w:lvlJc w:val="left"/>
      <w:pPr>
        <w:ind w:left="180"/>
      </w:pPr>
    </w:lvl>
  </w:abstractNum>
  <w:abstractNum w:abstractNumId="2">
    <w:nsid w:val="2D5A1F26"/>
    <w:multiLevelType w:val="hybridMultilevel"/>
    <w:tmpl w:val="9A621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742C"/>
    <w:multiLevelType w:val="hybridMultilevel"/>
    <w:tmpl w:val="62327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726DF4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756F"/>
    <w:multiLevelType w:val="hybridMultilevel"/>
    <w:tmpl w:val="19A6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22E63"/>
    <w:multiLevelType w:val="hybridMultilevel"/>
    <w:tmpl w:val="BD3C4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73623"/>
    <w:multiLevelType w:val="hybridMultilevel"/>
    <w:tmpl w:val="980ED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259C1"/>
    <w:multiLevelType w:val="hybridMultilevel"/>
    <w:tmpl w:val="07BAA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66EEC"/>
    <w:multiLevelType w:val="hybridMultilevel"/>
    <w:tmpl w:val="9EBAA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98"/>
    <w:rsid w:val="000C1099"/>
    <w:rsid w:val="002A1B39"/>
    <w:rsid w:val="00336434"/>
    <w:rsid w:val="004F52F1"/>
    <w:rsid w:val="00576DA2"/>
    <w:rsid w:val="007A22B3"/>
    <w:rsid w:val="00A01CFB"/>
    <w:rsid w:val="00AD2798"/>
    <w:rsid w:val="00BD48D3"/>
    <w:rsid w:val="00F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2798"/>
    <w:rPr>
      <w:i/>
      <w:iCs/>
    </w:rPr>
  </w:style>
  <w:style w:type="paragraph" w:styleId="ListParagraph">
    <w:name w:val="List Paragraph"/>
    <w:basedOn w:val="Normal"/>
    <w:uiPriority w:val="34"/>
    <w:qFormat/>
    <w:rsid w:val="00AD2798"/>
    <w:pPr>
      <w:spacing w:after="160" w:line="259" w:lineRule="auto"/>
      <w:ind w:left="720"/>
      <w:contextualSpacing/>
    </w:pPr>
    <w:rPr>
      <w:rFonts w:ascii="Times New Roman" w:hAnsi="Times New Roman"/>
      <w:sz w:val="26"/>
      <w:szCs w:val="26"/>
      <w:lang w:val="en-US"/>
    </w:rPr>
  </w:style>
  <w:style w:type="paragraph" w:styleId="NormalWeb">
    <w:name w:val="Normal (Web)"/>
    <w:uiPriority w:val="99"/>
    <w:semiHidden/>
    <w:unhideWhenUsed/>
    <w:qFormat/>
    <w:rsid w:val="00AD279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2798"/>
    <w:rPr>
      <w:i/>
      <w:iCs/>
    </w:rPr>
  </w:style>
  <w:style w:type="paragraph" w:styleId="ListParagraph">
    <w:name w:val="List Paragraph"/>
    <w:basedOn w:val="Normal"/>
    <w:uiPriority w:val="34"/>
    <w:qFormat/>
    <w:rsid w:val="00AD2798"/>
    <w:pPr>
      <w:spacing w:after="160" w:line="259" w:lineRule="auto"/>
      <w:ind w:left="720"/>
      <w:contextualSpacing/>
    </w:pPr>
    <w:rPr>
      <w:rFonts w:ascii="Times New Roman" w:hAnsi="Times New Roman"/>
      <w:sz w:val="26"/>
      <w:szCs w:val="26"/>
      <w:lang w:val="en-US"/>
    </w:rPr>
  </w:style>
  <w:style w:type="paragraph" w:styleId="NormalWeb">
    <w:name w:val="Normal (Web)"/>
    <w:uiPriority w:val="99"/>
    <w:semiHidden/>
    <w:unhideWhenUsed/>
    <w:qFormat/>
    <w:rsid w:val="00AD279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tailieu.com/trac-nghiem/loai-thuc-pham-nao-can-an-han-che-nhat-theo-thap-dinh-duong-can-doi-a-muoi-537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Win10-Pro</dc:creator>
  <cp:lastModifiedBy>Win10-Pro</cp:lastModifiedBy>
  <cp:revision>6</cp:revision>
  <dcterms:created xsi:type="dcterms:W3CDTF">2021-12-31T20:34:00Z</dcterms:created>
  <dcterms:modified xsi:type="dcterms:W3CDTF">2021-12-31T21:22:00Z</dcterms:modified>
</cp:coreProperties>
</file>